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AD" w:rsidRPr="0067268B" w:rsidRDefault="004E45AD" w:rsidP="000F5D20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16"/>
          <w14:ligatures w14:val="none"/>
          <w14:cntxtAlts w14:val="0"/>
        </w:rPr>
      </w:pPr>
      <w:r w:rsidRPr="0067268B">
        <w:rPr>
          <w:rFonts w:asciiTheme="minorHAnsi" w:hAnsiTheme="minorHAnsi" w:cstheme="minorHAnsi"/>
          <w:b/>
          <w:color w:val="auto"/>
          <w:kern w:val="0"/>
          <w:sz w:val="24"/>
          <w:szCs w:val="16"/>
          <w14:ligatures w14:val="none"/>
          <w14:cntxtAlts w14:val="0"/>
        </w:rPr>
        <w:t>repertuar październik 2023</w:t>
      </w:r>
    </w:p>
    <w:tbl>
      <w:tblPr>
        <w:tblW w:w="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2324"/>
      </w:tblGrid>
      <w:tr w:rsidR="0067268B" w:rsidRPr="00BB1B63" w:rsidTr="006A14B6">
        <w:trPr>
          <w:trHeight w:val="342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1, 3, 5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DOPPELGÄNGER. SOBOWTÓR</w:t>
            </w:r>
          </w:p>
          <w:p w:rsidR="004E45AD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120 min</w:t>
            </w:r>
          </w:p>
        </w:tc>
      </w:tr>
      <w:tr w:rsidR="0067268B" w:rsidRPr="00BB1B63" w:rsidTr="006A14B6">
        <w:trPr>
          <w:trHeight w:val="349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BB1B63" w:rsidRPr="0067268B" w:rsidRDefault="00BB1B63" w:rsidP="00BB1B63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3 - 4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B1B63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A14B6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ZIELONA GRANICA</w:t>
            </w:r>
          </w:p>
          <w:p w:rsidR="004E45AD" w:rsidRPr="00BB1B63" w:rsidRDefault="004E45AD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Polska, Czechy,</w:t>
            </w:r>
            <w:r w:rsidR="0067268B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Francja, Belgia 2023, 147 min</w:t>
            </w:r>
          </w:p>
        </w:tc>
      </w:tr>
      <w:tr w:rsidR="006A14B6" w:rsidRPr="00BB1B63" w:rsidTr="006A14B6">
        <w:trPr>
          <w:trHeight w:val="60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30 września –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7  października 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268B" w:rsidRPr="0067268B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</w:p>
        </w:tc>
        <w:tc>
          <w:tcPr>
            <w:tcW w:w="2324" w:type="dxa"/>
            <w:shd w:val="clear" w:color="auto" w:fill="FFEBEB"/>
            <w:vAlign w:val="center"/>
          </w:tcPr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10. MFF </w:t>
            </w: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MŁODE HORYZONTY </w:t>
            </w:r>
          </w:p>
        </w:tc>
      </w:tr>
      <w:tr w:rsidR="0067268B" w:rsidRPr="00BB1B63" w:rsidTr="006A14B6">
        <w:trPr>
          <w:trHeight w:val="783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5 - 6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A14B6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GEORGIE MA SIĘ DOBRZE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Wielka Brytania 2023, 84</w:t>
            </w:r>
          </w:p>
        </w:tc>
      </w:tr>
      <w:tr w:rsidR="0067268B" w:rsidRPr="00BB1B63" w:rsidTr="006A14B6">
        <w:trPr>
          <w:trHeight w:val="36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6 - 7, 11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8, 10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A14B6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STRZĘPY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2022, 100 min</w:t>
            </w:r>
          </w:p>
        </w:tc>
      </w:tr>
      <w:tr w:rsidR="0067268B" w:rsidRPr="00BB1B63" w:rsidTr="006A14B6">
        <w:trPr>
          <w:trHeight w:val="21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A14B6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 xml:space="preserve">SOK Z ŻUKA  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1988, 92 min</w:t>
            </w:r>
          </w:p>
        </w:tc>
      </w:tr>
      <w:tr w:rsidR="0067268B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9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A14B6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KAMIENNE KRĘGI </w:t>
            </w:r>
          </w:p>
          <w:p w:rsidR="0067268B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31 min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reżyseria: Tomasz </w:t>
            </w:r>
            <w:proofErr w:type="spellStart"/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Częścik</w:t>
            </w:r>
            <w:proofErr w:type="spellEnd"/>
          </w:p>
        </w:tc>
      </w:tr>
      <w:tr w:rsidR="0067268B" w:rsidRPr="00BB1B63" w:rsidTr="006A14B6">
        <w:trPr>
          <w:trHeight w:val="21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10, 12, 14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11, 15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A14B6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ŚWIĘTO OGNIA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94 min</w:t>
            </w:r>
          </w:p>
        </w:tc>
      </w:tr>
      <w:tr w:rsidR="0067268B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12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7268B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SAINT OMER </w:t>
            </w:r>
          </w:p>
          <w:p w:rsidR="0067268B" w:rsidRPr="00BB1B63" w:rsidRDefault="0067268B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Francja 2022, 122</w:t>
            </w:r>
          </w:p>
        </w:tc>
      </w:tr>
      <w:tr w:rsidR="0067268B" w:rsidRPr="00BB1B63" w:rsidTr="006A14B6">
        <w:trPr>
          <w:trHeight w:val="783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17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19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A14B6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POPRZEDNIE ŻYCIE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2023, 106 min</w:t>
            </w:r>
          </w:p>
        </w:tc>
      </w:tr>
      <w:tr w:rsidR="0067268B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17, 20, 25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18, 21, 24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października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7268B" w:rsidRPr="0067268B" w:rsidRDefault="0067268B" w:rsidP="0067268B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8C26C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>CHŁOPI</w:t>
            </w:r>
          </w:p>
          <w:p w:rsidR="0067268B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102 min</w:t>
            </w:r>
          </w:p>
        </w:tc>
      </w:tr>
    </w:tbl>
    <w:p w:rsidR="0067268B" w:rsidRDefault="0067268B"/>
    <w:p w:rsidR="0067268B" w:rsidRDefault="0067268B"/>
    <w:p w:rsidR="006A14B6" w:rsidRDefault="006A14B6"/>
    <w:p w:rsidR="006A14B6" w:rsidRPr="0067268B" w:rsidRDefault="006A14B6" w:rsidP="006A14B6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16"/>
          <w14:ligatures w14:val="none"/>
          <w14:cntxtAlts w14:val="0"/>
        </w:rPr>
      </w:pPr>
      <w:r w:rsidRPr="0067268B">
        <w:rPr>
          <w:rFonts w:asciiTheme="minorHAnsi" w:hAnsiTheme="minorHAnsi" w:cstheme="minorHAnsi"/>
          <w:b/>
          <w:color w:val="auto"/>
          <w:kern w:val="0"/>
          <w:sz w:val="24"/>
          <w:szCs w:val="16"/>
          <w14:ligatures w14:val="none"/>
          <w14:cntxtAlts w14:val="0"/>
        </w:rPr>
        <w:lastRenderedPageBreak/>
        <w:t>repertuar październik 2023</w:t>
      </w:r>
    </w:p>
    <w:tbl>
      <w:tblPr>
        <w:tblW w:w="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2324"/>
      </w:tblGrid>
      <w:tr w:rsidR="006A14B6" w:rsidRPr="00BB1B63" w:rsidTr="006A14B6">
        <w:trPr>
          <w:trHeight w:val="342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1, 3, 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DOPPELGÄNGER. SOBOWTÓR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120 min</w:t>
            </w:r>
          </w:p>
        </w:tc>
      </w:tr>
      <w:tr w:rsidR="006A14B6" w:rsidRPr="00BB1B63" w:rsidTr="006A14B6">
        <w:trPr>
          <w:trHeight w:val="349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3 - 4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ZIELONA GRANICA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Polska, Czechy,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Francja, Belgia 2023, 147 min</w:t>
            </w:r>
          </w:p>
        </w:tc>
      </w:tr>
      <w:tr w:rsidR="006A14B6" w:rsidRPr="00BB1B63" w:rsidTr="006A14B6">
        <w:trPr>
          <w:trHeight w:val="60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30 września –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7  października 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4B6" w:rsidRPr="0067268B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</w:p>
        </w:tc>
        <w:tc>
          <w:tcPr>
            <w:tcW w:w="2324" w:type="dxa"/>
            <w:shd w:val="clear" w:color="auto" w:fill="FFEBEB"/>
            <w:vAlign w:val="center"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10. MFF </w:t>
            </w: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MŁODE HORYZONTY </w:t>
            </w:r>
          </w:p>
        </w:tc>
      </w:tr>
      <w:tr w:rsidR="006A14B6" w:rsidRPr="00BB1B63" w:rsidTr="006A14B6">
        <w:trPr>
          <w:trHeight w:val="783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5 - 6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GEORGIE MA SIĘ DOBRZE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Wielka Brytania 2023, 84</w:t>
            </w:r>
          </w:p>
        </w:tc>
      </w:tr>
      <w:tr w:rsidR="006A14B6" w:rsidRPr="00BB1B63" w:rsidTr="006A14B6">
        <w:trPr>
          <w:trHeight w:val="36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6 - 7, 11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8, 10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STRZĘPY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2022, 100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 xml:space="preserve">SOK Z ŻUKA 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1988, 92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9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KAMIENNE KRĘGI </w:t>
            </w:r>
          </w:p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31 min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reżyseria: Tomasz </w:t>
            </w:r>
            <w:proofErr w:type="spellStart"/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Częścik</w:t>
            </w:r>
            <w:proofErr w:type="spellEnd"/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10, 12, 14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11, 15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ŚWIĘTO OGNIA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94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12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SAINT OMER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Francja 2022, 122</w:t>
            </w:r>
          </w:p>
        </w:tc>
      </w:tr>
      <w:tr w:rsidR="006A14B6" w:rsidRPr="00BB1B63" w:rsidTr="006A14B6">
        <w:trPr>
          <w:trHeight w:val="783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17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POPRZEDNIE ŻYCIE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2023, 106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17, 20, 25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18, 21, 24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8C26C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CHŁOPI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102 min</w:t>
            </w:r>
          </w:p>
        </w:tc>
      </w:tr>
    </w:tbl>
    <w:p w:rsidR="006A14B6" w:rsidRDefault="006A14B6" w:rsidP="006A14B6"/>
    <w:p w:rsidR="006A14B6" w:rsidRDefault="006A14B6" w:rsidP="006A14B6"/>
    <w:p w:rsidR="0067268B" w:rsidRDefault="0067268B"/>
    <w:p w:rsidR="006A14B6" w:rsidRPr="0067268B" w:rsidRDefault="006A14B6" w:rsidP="006A14B6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16"/>
          <w14:ligatures w14:val="none"/>
          <w14:cntxtAlts w14:val="0"/>
        </w:rPr>
      </w:pPr>
      <w:r w:rsidRPr="0067268B">
        <w:rPr>
          <w:rFonts w:asciiTheme="minorHAnsi" w:hAnsiTheme="minorHAnsi" w:cstheme="minorHAnsi"/>
          <w:b/>
          <w:color w:val="auto"/>
          <w:kern w:val="0"/>
          <w:sz w:val="24"/>
          <w:szCs w:val="16"/>
          <w14:ligatures w14:val="none"/>
          <w14:cntxtAlts w14:val="0"/>
        </w:rPr>
        <w:lastRenderedPageBreak/>
        <w:t>repertuar październik 2023</w:t>
      </w:r>
    </w:p>
    <w:tbl>
      <w:tblPr>
        <w:tblW w:w="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567"/>
        <w:gridCol w:w="2324"/>
      </w:tblGrid>
      <w:tr w:rsidR="006A14B6" w:rsidRPr="00BB1B63" w:rsidTr="006A14B6">
        <w:trPr>
          <w:trHeight w:val="342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1, 3, 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DOPPELGÄNGER. SOBOWTÓR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120 min</w:t>
            </w:r>
          </w:p>
        </w:tc>
      </w:tr>
      <w:tr w:rsidR="006A14B6" w:rsidRPr="00BB1B63" w:rsidTr="006A14B6">
        <w:trPr>
          <w:trHeight w:val="349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3 - 4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ZIELONA GRANICA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Polska, Czechy,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Francja, Belgia 2023, 147 min</w:t>
            </w:r>
          </w:p>
        </w:tc>
      </w:tr>
      <w:tr w:rsidR="006A14B6" w:rsidRPr="00BB1B63" w:rsidTr="006A14B6">
        <w:trPr>
          <w:trHeight w:val="60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30 września –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7  października 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14B6" w:rsidRPr="0067268B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</w:p>
        </w:tc>
        <w:tc>
          <w:tcPr>
            <w:tcW w:w="2324" w:type="dxa"/>
            <w:shd w:val="clear" w:color="auto" w:fill="FFEBEB"/>
            <w:vAlign w:val="center"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10. MFF </w:t>
            </w: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MŁODE HORYZONTY </w:t>
            </w:r>
          </w:p>
        </w:tc>
      </w:tr>
      <w:tr w:rsidR="006A14B6" w:rsidRPr="00BB1B63" w:rsidTr="006A14B6">
        <w:trPr>
          <w:trHeight w:val="783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5 - 6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GEORGIE MA SIĘ DOBRZE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Wielka Brytania 2023, 84</w:t>
            </w:r>
          </w:p>
        </w:tc>
      </w:tr>
      <w:tr w:rsidR="006A14B6" w:rsidRPr="00BB1B63" w:rsidTr="006A14B6">
        <w:trPr>
          <w:trHeight w:val="36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6 - 7, 11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8, 10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STRZĘPY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2022, 100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14:ligatures w14:val="none"/>
              </w:rPr>
              <w:t xml:space="preserve">SOK Z ŻUKA 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1988, 92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9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KAMIENNE KRĘGI </w:t>
            </w:r>
          </w:p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31 min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reżyseria: Tomasz </w:t>
            </w:r>
            <w:proofErr w:type="spellStart"/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Częścik</w:t>
            </w:r>
            <w:proofErr w:type="spellEnd"/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10, 12, 14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11, 15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ŚWIĘTO OGNIA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94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12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 xml:space="preserve">SAINT OMER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Francja 2022, 122</w:t>
            </w:r>
          </w:p>
        </w:tc>
      </w:tr>
      <w:tr w:rsidR="006A14B6" w:rsidRPr="00BB1B63" w:rsidTr="006A14B6">
        <w:trPr>
          <w:trHeight w:val="783"/>
        </w:trPr>
        <w:tc>
          <w:tcPr>
            <w:tcW w:w="21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17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17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 października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232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POPRZEDNIE ŻYCIE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2023, 106 min</w:t>
            </w:r>
          </w:p>
        </w:tc>
      </w:tr>
      <w:tr w:rsidR="006A14B6" w:rsidRPr="00BB1B63" w:rsidTr="006A14B6">
        <w:trPr>
          <w:trHeight w:val="21"/>
        </w:trPr>
        <w:tc>
          <w:tcPr>
            <w:tcW w:w="2154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13, 17, 20, 25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14, 18, 21, 24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567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8C26C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CHŁ</w:t>
            </w:r>
            <w:bookmarkStart w:id="0" w:name="_GoBack"/>
            <w:bookmarkEnd w:id="0"/>
            <w:r w:rsidRPr="008C26C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OPI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2023, 102 min</w:t>
            </w:r>
          </w:p>
        </w:tc>
      </w:tr>
    </w:tbl>
    <w:p w:rsidR="006A14B6" w:rsidRDefault="006A14B6" w:rsidP="006A14B6"/>
    <w:p w:rsidR="006A14B6" w:rsidRDefault="006A14B6"/>
    <w:p w:rsidR="0067268B" w:rsidRDefault="0067268B"/>
    <w:tbl>
      <w:tblPr>
        <w:tblW w:w="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606"/>
        <w:gridCol w:w="2438"/>
      </w:tblGrid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lastRenderedPageBreak/>
              <w:t>15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Default="004E45AD" w:rsidP="000F5D20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WENECJA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. </w:t>
            </w:r>
          </w:p>
          <w:p w:rsidR="004E45AD" w:rsidRPr="00BB1B63" w:rsidRDefault="004E45AD" w:rsidP="000F5D20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  <w:t>AWANGARDA BEZ GRANIC</w:t>
            </w:r>
            <w:r w:rsidR="000F5D20" w:rsidRPr="006A14B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  <w:t xml:space="preserve">   </w:t>
            </w: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Włoc</w:t>
            </w:r>
            <w:r w:rsidR="0000056C"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hy, Wielka Brytania 2022, 90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Default="004E45AD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ADAMANT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</w:p>
          <w:p w:rsidR="004E45AD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Francja </w:t>
            </w:r>
            <w:r w:rsidR="004E45AD"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2022, 109 min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27 - 28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29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A14B6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SPOSÓB NA DUCHA</w:t>
            </w:r>
          </w:p>
          <w:p w:rsidR="004E45AD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Wielka Brytania 2023, 89 min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25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24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A14B6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KLUB CUDOWNYCH KOBIET</w:t>
            </w:r>
          </w:p>
          <w:p w:rsidR="004E45AD" w:rsidRPr="00BB1B63" w:rsidRDefault="004E45AD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Irlandia 2023, 91 min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Default="004E45AD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GORĄCZKA</w:t>
            </w:r>
          </w:p>
          <w:p w:rsidR="004E45AD" w:rsidRPr="00BB1B63" w:rsidRDefault="004E45AD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 w:rsidR="0067268B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1981, 116 min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6"/>
                <w14:ligatures w14:val="none"/>
              </w:rPr>
              <w:t>POLAŃSKI / KOMEDA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. </w:t>
            </w:r>
          </w:p>
          <w:p w:rsidR="004E45AD" w:rsidRPr="006A14B6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6"/>
                <w14:ligatures w14:val="none"/>
              </w:rPr>
              <w:t>DIALOG MISTRZÓW</w:t>
            </w:r>
          </w:p>
          <w:p w:rsidR="004E45AD" w:rsidRPr="00BB1B63" w:rsidRDefault="004E45AD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prezentacja multim</w:t>
            </w:r>
            <w:r w:rsidR="0000056C"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edialna plus</w:t>
            </w: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 pokaz krótkich metraży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268B" w:rsidRDefault="004E45AD" w:rsidP="0067268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CHLEB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</w:p>
          <w:p w:rsidR="0067268B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ZSRR 1929, 44 min</w:t>
            </w:r>
          </w:p>
          <w:p w:rsidR="004E45AD" w:rsidRPr="0067268B" w:rsidRDefault="0067268B" w:rsidP="0067268B">
            <w:pPr>
              <w:ind w:left="50"/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color w:val="auto"/>
                <w:szCs w:val="16"/>
                <w14:ligatures w14:val="none"/>
              </w:rPr>
              <w:t>pokaz z muzyką na żywo</w:t>
            </w:r>
          </w:p>
        </w:tc>
      </w:tr>
      <w:tr w:rsidR="00BB1B63" w:rsidRPr="00BB1B63" w:rsidTr="0067268B">
        <w:trPr>
          <w:trHeight w:val="783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27, 31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października</w:t>
            </w:r>
          </w:p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31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BB1B63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SUPERPOSITION</w:t>
            </w:r>
          </w:p>
          <w:p w:rsidR="004E45AD" w:rsidRPr="00BB1B63" w:rsidRDefault="004E45AD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Dania 2023, 105 min</w:t>
            </w:r>
          </w:p>
        </w:tc>
      </w:tr>
      <w:tr w:rsidR="00BB1B63" w:rsidRPr="00BB1B63" w:rsidTr="0067268B">
        <w:trPr>
          <w:trHeight w:val="293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27, 31 października</w:t>
            </w:r>
          </w:p>
          <w:p w:rsidR="004E45AD" w:rsidRPr="0067268B" w:rsidRDefault="004E45AD" w:rsidP="00BB1B63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4E45AD" w:rsidRPr="0067268B" w:rsidRDefault="004E45AD" w:rsidP="00BB1B63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A14B6" w:rsidRDefault="004E45AD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FALCON LAKE</w:t>
            </w:r>
          </w:p>
          <w:p w:rsidR="004E45AD" w:rsidRPr="00BB1B63" w:rsidRDefault="0067268B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Kanada, Francja 2022, 100 min</w:t>
            </w:r>
          </w:p>
        </w:tc>
      </w:tr>
      <w:tr w:rsidR="00BB1B63" w:rsidRPr="00BB1B63" w:rsidTr="0067268B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4E45AD" w:rsidRPr="0067268B" w:rsidRDefault="004E45AD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E45AD" w:rsidRPr="00BB1B63" w:rsidRDefault="004E45AD" w:rsidP="0067268B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DUCH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 w:rsidR="0067268B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1982, 114 min</w:t>
            </w:r>
          </w:p>
        </w:tc>
      </w:tr>
    </w:tbl>
    <w:p w:rsidR="00EE2D01" w:rsidRDefault="00EE2D01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606"/>
        <w:gridCol w:w="2438"/>
      </w:tblGrid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lastRenderedPageBreak/>
              <w:t>15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WENECJA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.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  <w:t xml:space="preserve">AWANGARDA BEZ GRANIC   </w:t>
            </w: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Włochy, Wielka Brytania 2022, 90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ADAMANT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Francja </w:t>
            </w: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2022, 109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27 - 28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SPOSÓB NA DUCHA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Wielka Brytania 2023, 89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KLUB CUDOWNYCH KOBIET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Irlandia 2023, 91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GORĄCZKA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1981, 116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6"/>
                <w14:ligatures w14:val="none"/>
              </w:rPr>
              <w:t>POLAŃSKI / KOMEDA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. </w:t>
            </w:r>
          </w:p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6"/>
                <w14:ligatures w14:val="none"/>
              </w:rPr>
              <w:t>DIALOG MISTRZÓW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prezentacja multimedialna plus pokaz krótkich metraży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CHLEB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</w:p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ZSRR 1929, 44 min</w:t>
            </w:r>
          </w:p>
          <w:p w:rsidR="006A14B6" w:rsidRPr="0067268B" w:rsidRDefault="006A14B6" w:rsidP="006A14B6">
            <w:pPr>
              <w:ind w:left="50"/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color w:val="auto"/>
                <w:szCs w:val="16"/>
                <w14:ligatures w14:val="none"/>
              </w:rPr>
              <w:t>pokaz z muzyką na żywo</w:t>
            </w:r>
          </w:p>
        </w:tc>
      </w:tr>
      <w:tr w:rsidR="006A14B6" w:rsidRPr="00BB1B63" w:rsidTr="006A14B6">
        <w:trPr>
          <w:trHeight w:val="783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27, 31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31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SUPERPOSITION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Dania 2023, 105 min</w:t>
            </w:r>
          </w:p>
        </w:tc>
      </w:tr>
      <w:tr w:rsidR="006A14B6" w:rsidRPr="00BB1B63" w:rsidTr="006A14B6">
        <w:trPr>
          <w:trHeight w:val="293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27, 31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FALCON LAKE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Kanada, Francja 2022, 100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DUCH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1982, 114 min</w:t>
            </w:r>
          </w:p>
        </w:tc>
      </w:tr>
    </w:tbl>
    <w:p w:rsidR="006A14B6" w:rsidRPr="00BB1B63" w:rsidRDefault="006A14B6" w:rsidP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p w:rsidR="006A14B6" w:rsidRDefault="006A14B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606"/>
        <w:gridCol w:w="2438"/>
      </w:tblGrid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lastRenderedPageBreak/>
              <w:t>15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WENECJA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.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6"/>
                <w14:ligatures w14:val="none"/>
              </w:rPr>
              <w:t xml:space="preserve">AWANGARDA BEZ GRANIC   </w:t>
            </w: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Włochy, Wielka Brytania 2022, 90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ADAMANT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 xml:space="preserve">Francja </w:t>
            </w: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2022, 109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27 - 28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16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SPOSÓB NA DUCHA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Wielka Brytania 2023, 89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20, 25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21, 24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24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KLUB CUDOWNYCH KOBIET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Irlandia 2023, 91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21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30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GORĄCZKA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Polska 1981, 116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22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19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6"/>
                <w14:ligatures w14:val="none"/>
              </w:rPr>
              <w:t>POLAŃSKI / KOMEDA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. </w:t>
            </w:r>
          </w:p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6"/>
                <w14:ligatures w14:val="none"/>
              </w:rPr>
              <w:t>DIALOG MISTRZÓW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prezentacja multimedialna plus pokaz krótkich metraży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26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CHLEB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</w:p>
          <w:p w:rsidR="006A14B6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ZSRR 1929, 44 min</w:t>
            </w:r>
          </w:p>
          <w:p w:rsidR="006A14B6" w:rsidRPr="0067268B" w:rsidRDefault="006A14B6" w:rsidP="006A14B6">
            <w:pPr>
              <w:ind w:left="50"/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color w:val="auto"/>
                <w:szCs w:val="16"/>
                <w14:ligatures w14:val="none"/>
              </w:rPr>
              <w:t>pokaz z muzyką na żywo</w:t>
            </w:r>
          </w:p>
        </w:tc>
      </w:tr>
      <w:tr w:rsidR="006A14B6" w:rsidRPr="00BB1B63" w:rsidTr="006A14B6">
        <w:trPr>
          <w:trHeight w:val="783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27, 31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31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15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45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13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SUPERPOSITION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BB1B63"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Dania 2023, 105 min</w:t>
            </w:r>
          </w:p>
        </w:tc>
      </w:tr>
      <w:tr w:rsidR="006A14B6" w:rsidRPr="00BB1B63" w:rsidTr="006A14B6">
        <w:trPr>
          <w:trHeight w:val="293"/>
        </w:trPr>
        <w:tc>
          <w:tcPr>
            <w:tcW w:w="19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27, 31 października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28 października</w:t>
            </w:r>
          </w:p>
        </w:tc>
        <w:tc>
          <w:tcPr>
            <w:tcW w:w="60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20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15</w:t>
            </w:r>
          </w:p>
        </w:tc>
        <w:tc>
          <w:tcPr>
            <w:tcW w:w="24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A14B6" w:rsidRDefault="006A14B6" w:rsidP="006A14B6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FALCON LAKE</w:t>
            </w:r>
          </w:p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Kanada, Francja 2022, 100 min</w:t>
            </w:r>
          </w:p>
        </w:tc>
      </w:tr>
      <w:tr w:rsidR="006A14B6" w:rsidRPr="00BB1B63" w:rsidTr="006A14B6">
        <w:trPr>
          <w:trHeight w:val="21"/>
        </w:trPr>
        <w:tc>
          <w:tcPr>
            <w:tcW w:w="1941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29 października</w:t>
            </w:r>
          </w:p>
        </w:tc>
        <w:tc>
          <w:tcPr>
            <w:tcW w:w="606" w:type="dxa"/>
            <w:shd w:val="clear" w:color="auto" w:fill="FFEBEB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6A14B6" w:rsidRPr="0067268B" w:rsidRDefault="006A14B6" w:rsidP="006A14B6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18</w:t>
            </w:r>
            <w:r w:rsidRPr="0067268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  <w:tc>
          <w:tcPr>
            <w:tcW w:w="2438" w:type="dxa"/>
            <w:shd w:val="clear" w:color="auto" w:fill="FFEB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14B6" w:rsidRPr="00BB1B63" w:rsidRDefault="006A14B6" w:rsidP="006A14B6">
            <w:pPr>
              <w:ind w:left="50"/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</w:pPr>
            <w:r w:rsidRPr="006A14B6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16"/>
                <w14:ligatures w14:val="none"/>
              </w:rPr>
              <w:t>DUCH</w:t>
            </w:r>
            <w:r w:rsidRPr="00BB1B63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14:ligatures w14:val="none"/>
              </w:rPr>
              <w:t>USA 1982, 114 min</w:t>
            </w:r>
          </w:p>
        </w:tc>
      </w:tr>
    </w:tbl>
    <w:p w:rsidR="006A14B6" w:rsidRPr="00BB1B63" w:rsidRDefault="006A14B6" w:rsidP="006A14B6">
      <w:pPr>
        <w:rPr>
          <w:rFonts w:asciiTheme="minorHAnsi" w:hAnsiTheme="minorHAnsi" w:cstheme="minorHAnsi"/>
          <w:sz w:val="16"/>
          <w:szCs w:val="16"/>
        </w:rPr>
      </w:pPr>
    </w:p>
    <w:p w:rsidR="006A14B6" w:rsidRPr="00BB1B63" w:rsidRDefault="006A14B6">
      <w:pPr>
        <w:rPr>
          <w:rFonts w:asciiTheme="minorHAnsi" w:hAnsiTheme="minorHAnsi" w:cstheme="minorHAnsi"/>
          <w:sz w:val="16"/>
          <w:szCs w:val="16"/>
        </w:rPr>
      </w:pPr>
    </w:p>
    <w:sectPr w:rsidR="006A14B6" w:rsidRPr="00BB1B63" w:rsidSect="008C26CC">
      <w:pgSz w:w="16838" w:h="11906" w:orient="landscape"/>
      <w:pgMar w:top="567" w:right="794" w:bottom="720" w:left="454" w:header="709" w:footer="709" w:gutter="0"/>
      <w:cols w:num="3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AD"/>
    <w:rsid w:val="0000056C"/>
    <w:rsid w:val="000F5D20"/>
    <w:rsid w:val="00264FC9"/>
    <w:rsid w:val="004E45AD"/>
    <w:rsid w:val="0067268B"/>
    <w:rsid w:val="006A14B6"/>
    <w:rsid w:val="008C26CC"/>
    <w:rsid w:val="00BB1B63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786B"/>
  <w15:chartTrackingRefBased/>
  <w15:docId w15:val="{CA146542-A67C-4C14-A841-877CA29C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5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63"/>
    <w:rPr>
      <w:rFonts w:ascii="Segoe UI" w:eastAsia="Times New Roman" w:hAnsi="Segoe UI" w:cs="Segoe UI"/>
      <w:color w:val="000000"/>
      <w:kern w:val="28"/>
      <w:sz w:val="18"/>
      <w:szCs w:val="18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cp:lastPrinted>2023-09-26T16:00:00Z</cp:lastPrinted>
  <dcterms:created xsi:type="dcterms:W3CDTF">2023-09-26T14:08:00Z</dcterms:created>
  <dcterms:modified xsi:type="dcterms:W3CDTF">2023-09-26T16:31:00Z</dcterms:modified>
</cp:coreProperties>
</file>