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52" w:rsidRDefault="005B5052" w:rsidP="005B5052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5B5052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lipiec 2025</w:t>
      </w:r>
    </w:p>
    <w:p w:rsidR="005B5052" w:rsidRPr="005B5052" w:rsidRDefault="005B5052" w:rsidP="005B5052">
      <w:pPr>
        <w:rPr>
          <w:color w:val="auto"/>
          <w:kern w:val="0"/>
          <w:sz w:val="8"/>
          <w:szCs w:val="24"/>
          <w14:ligatures w14:val="none"/>
          <w14:cntxtAlts w14:val="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6667"/>
      </w:tblGrid>
      <w:tr w:rsidR="005B5052" w:rsidRPr="005B5052" w:rsidTr="005B5052">
        <w:trPr>
          <w:trHeight w:val="684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2 - 4, 9 - 10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JAK WYTRESOWAĆ SMOKA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Wielka Brytania, USA 2025, 125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Dean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DeBlois</w:t>
            </w:r>
            <w:proofErr w:type="spellEnd"/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film familijny w polskiej wersji językowej</w:t>
            </w:r>
          </w:p>
        </w:tc>
      </w:tr>
      <w:tr w:rsidR="005B5052" w:rsidRPr="005B5052" w:rsidTr="005B5052">
        <w:trPr>
          <w:trHeight w:val="571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MAŁE MIŁOŚCI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Hiszpania, Francja 2024, 96 min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 i scenariusz: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Celia</w:t>
            </w:r>
            <w:proofErr w:type="spellEnd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Rico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Clavellino</w:t>
            </w:r>
            <w:proofErr w:type="spellEnd"/>
          </w:p>
        </w:tc>
      </w:tr>
      <w:tr w:rsidR="005B5052" w:rsidRPr="005B5052" w:rsidTr="005B5052">
        <w:trPr>
          <w:trHeight w:val="426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MATERIALIŚCI</w:t>
            </w:r>
          </w:p>
          <w:p w:rsidR="005B5052" w:rsidRP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Finlandia, USA 2025, 109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Celine</w:t>
            </w:r>
            <w:proofErr w:type="spellEnd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Song</w:t>
            </w:r>
          </w:p>
        </w:tc>
      </w:tr>
      <w:tr w:rsidR="005B5052" w:rsidRPr="005B5052" w:rsidTr="005B5052">
        <w:trPr>
          <w:trHeight w:val="379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9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10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BRZYDKA SIOSTRA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Norwegia, Dania, Rumunia, Polska, Szwecja 2025, 109 min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 i scenariusz: Emilie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Blichfeldt</w:t>
            </w:r>
            <w:proofErr w:type="spellEnd"/>
          </w:p>
        </w:tc>
      </w:tr>
      <w:tr w:rsidR="005B5052" w:rsidRPr="005B5052" w:rsidTr="005B5052">
        <w:trPr>
          <w:trHeight w:val="223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9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6, 10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FOLLEMENTE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. 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4"/>
                <w14:ligatures w14:val="none"/>
              </w:rPr>
              <w:t>W TYM SZALEŃSTWIE JEST METODA</w:t>
            </w:r>
          </w:p>
          <w:p w:rsidR="005B5052" w:rsidRP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Włochy 2025, 98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Paolo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Genovese</w:t>
            </w:r>
            <w:proofErr w:type="spellEnd"/>
          </w:p>
        </w:tc>
      </w:tr>
      <w:tr w:rsidR="005B5052" w:rsidRPr="005B5052" w:rsidTr="005B5052">
        <w:trPr>
          <w:trHeight w:val="433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12, 16 - 17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13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HEIDI RATUJE RYSIA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Niemcy, Hiszpania, Belgia 2025, 80 min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film dla dzieci w polskiej wersji językowej</w:t>
            </w:r>
          </w:p>
        </w:tc>
      </w:tr>
      <w:tr w:rsidR="005B5052" w:rsidRPr="005B5052" w:rsidTr="005B5052">
        <w:trPr>
          <w:trHeight w:val="289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11, 16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12, 17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13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PEWNEGO RAZU W PARYŻU</w:t>
            </w:r>
          </w:p>
          <w:p w:rsidR="005B5052" w:rsidRP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Francja 2025, 124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Cédric</w:t>
            </w:r>
            <w:proofErr w:type="spellEnd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Klapisch</w:t>
            </w:r>
            <w:proofErr w:type="spellEnd"/>
          </w:p>
        </w:tc>
      </w:tr>
      <w:tr w:rsidR="005B5052" w:rsidRPr="005B5052" w:rsidTr="005B5052">
        <w:trPr>
          <w:trHeight w:val="343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11, 16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12 - 13, 17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DZIEWCZYNA Z KOLONII</w:t>
            </w:r>
          </w:p>
          <w:p w:rsid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Niemcy, Belgia, Polska 2024, 115 min</w:t>
            </w:r>
          </w:p>
          <w:p w:rsidR="005B5052" w:rsidRP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 i scenariusz: Ido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Fluk</w:t>
            </w:r>
            <w:proofErr w:type="spellEnd"/>
          </w:p>
        </w:tc>
      </w:tr>
      <w:tr w:rsidR="005B5052" w:rsidRPr="005B5052" w:rsidTr="005B5052">
        <w:trPr>
          <w:trHeight w:val="26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18 - 19, 23 - 26, 30 - 31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3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32"/>
                <w14:ligatures w14:val="none"/>
              </w:rPr>
              <w:t>BASIA. MAM SWÓJ ŚWIAT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Polska 2025, 45 min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animacja dla młodych widzów, wiek 5+</w:t>
            </w:r>
          </w:p>
        </w:tc>
      </w:tr>
      <w:tr w:rsidR="005B5052" w:rsidRPr="005B5052" w:rsidTr="005B5052">
        <w:trPr>
          <w:trHeight w:val="867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18, 23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19, 24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6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CUDOWNE ŻYCIE</w:t>
            </w:r>
          </w:p>
          <w:p w:rsid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Francja 2025, 102 min</w:t>
            </w:r>
          </w:p>
          <w:p w:rsidR="005B5052" w:rsidRP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reżyseria: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Ken</w:t>
            </w:r>
            <w:proofErr w:type="spellEnd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Scott</w:t>
            </w:r>
          </w:p>
        </w:tc>
      </w:tr>
      <w:tr w:rsidR="005B5052" w:rsidRPr="005B5052" w:rsidTr="005B5052">
        <w:trPr>
          <w:trHeight w:val="293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18, 23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19 - 20, 24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ŻE CO? ŻE JAK?</w:t>
            </w:r>
          </w:p>
          <w:p w:rsid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USA 2024, 97 min</w:t>
            </w:r>
          </w:p>
          <w:p w:rsidR="005B5052" w:rsidRP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14:ligatures w14:val="none"/>
              </w:rPr>
              <w:t>reżyseria</w:t>
            </w: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: David Joseph Craig, Brian </w:t>
            </w:r>
            <w:proofErr w:type="spellStart"/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Crano</w:t>
            </w:r>
            <w:proofErr w:type="spellEnd"/>
          </w:p>
        </w:tc>
      </w:tr>
      <w:tr w:rsidR="005B5052" w:rsidRPr="005B5052" w:rsidTr="005B5052">
        <w:trPr>
          <w:trHeight w:val="900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25, 27, 30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26, 31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6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VINCI 2</w:t>
            </w:r>
          </w:p>
          <w:p w:rsid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Polska 2025, 110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reżyseria: Ju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>liusz Machulski</w:t>
            </w:r>
          </w:p>
          <w:p w:rsidR="005B5052" w:rsidRPr="005B5052" w:rsidRDefault="005B5052" w:rsidP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14:ligatures w14:val="none"/>
              </w:rPr>
              <w:t>na naszym ekranie do 7 sierpnia</w:t>
            </w: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         </w:t>
            </w:r>
          </w:p>
        </w:tc>
      </w:tr>
      <w:tr w:rsidR="005B5052" w:rsidRPr="005B5052" w:rsidTr="005B5052">
        <w:trPr>
          <w:trHeight w:val="526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25, 30 lipca</w:t>
            </w:r>
          </w:p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31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PIKNIK POD WISZĄCĄ SKAŁĄ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Australia 1975, 108 min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reżyseria: Peter Weir</w:t>
            </w:r>
          </w:p>
        </w:tc>
      </w:tr>
      <w:tr w:rsidR="005B5052" w:rsidRPr="005B5052" w:rsidTr="005B5052">
        <w:trPr>
          <w:trHeight w:val="241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26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JAK BYĆ KOCHANĄ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Polska 1962, 97 min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reżyseria: Wojciech Jerzy Has</w:t>
            </w:r>
          </w:p>
        </w:tc>
      </w:tr>
      <w:tr w:rsidR="005B5052" w:rsidRPr="005B5052" w:rsidTr="005B5052">
        <w:trPr>
          <w:trHeight w:val="862"/>
        </w:trPr>
        <w:tc>
          <w:tcPr>
            <w:tcW w:w="2689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 lipca</w:t>
            </w:r>
          </w:p>
        </w:tc>
        <w:tc>
          <w:tcPr>
            <w:tcW w:w="1134" w:type="dxa"/>
            <w:shd w:val="clear" w:color="auto" w:fill="E9F5D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widowControl w:val="0"/>
              <w:spacing w:line="216" w:lineRule="auto"/>
              <w:ind w:left="50" w:firstLine="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7" w:type="dxa"/>
            <w:shd w:val="clear" w:color="auto" w:fill="E9F5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</w:pPr>
            <w:bookmarkStart w:id="0" w:name="_GoBack"/>
            <w:r w:rsidRPr="005B5052">
              <w:rPr>
                <w:rFonts w:asciiTheme="minorHAnsi" w:hAnsiTheme="minorHAnsi" w:cstheme="minorHAnsi"/>
                <w:b/>
                <w:bCs/>
                <w:color w:val="auto"/>
                <w:sz w:val="28"/>
                <w14:ligatures w14:val="none"/>
              </w:rPr>
              <w:t>TRAVIATA</w:t>
            </w:r>
          </w:p>
          <w:bookmarkEnd w:id="0"/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opera Giuseppe Verdiego</w:t>
            </w:r>
          </w:p>
          <w:p w:rsidR="005B5052" w:rsidRPr="005B5052" w:rsidRDefault="005B5052">
            <w:pPr>
              <w:ind w:left="50" w:firstLine="8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B5052">
              <w:rPr>
                <w:rFonts w:asciiTheme="minorHAnsi" w:hAnsiTheme="minorHAnsi" w:cstheme="minorHAnsi"/>
                <w:color w:val="auto"/>
                <w14:ligatures w14:val="none"/>
              </w:rPr>
              <w:t>retransmisja z The Metropolitan Opera, 158 min</w:t>
            </w:r>
          </w:p>
        </w:tc>
      </w:tr>
    </w:tbl>
    <w:p w:rsidR="00EE2D01" w:rsidRDefault="00EE2D01"/>
    <w:sectPr w:rsidR="00EE2D01" w:rsidSect="005B5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52"/>
    <w:rsid w:val="005B5052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ACB1"/>
  <w15:chartTrackingRefBased/>
  <w15:docId w15:val="{5ACD8A52-956D-4929-892B-FB1943F3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0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2025-06-24T11:34:00Z</dcterms:created>
  <dcterms:modified xsi:type="dcterms:W3CDTF">2025-06-24T11:48:00Z</dcterms:modified>
</cp:coreProperties>
</file>